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EAB3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6A2C259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14:paraId="3D06AAB2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43CF4AC0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17.05.2026</w:t>
      </w:r>
    </w:p>
    <w:p w14:paraId="02738AA9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259B1FE1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Arial" w:cs="Times New Roman"/>
          <w:color w:val="FF0000"/>
          <w:sz w:val="24"/>
          <w:szCs w:val="24"/>
        </w:rPr>
        <w:t>Утверждаю: Глава ИВДИВО Московия Сергеева Н. 0</w:t>
      </w:r>
      <w:r>
        <w:rPr>
          <w:rFonts w:hint="default" w:ascii="Times New Roman" w:hAnsi="Times New Roman" w:eastAsia="Arial" w:cs="Times New Roman"/>
          <w:color w:val="FF0000"/>
          <w:sz w:val="24"/>
          <w:szCs w:val="24"/>
          <w:lang w:val="ru-RU"/>
        </w:rPr>
        <w:t>7</w:t>
      </w:r>
      <w:r>
        <w:rPr>
          <w:rFonts w:ascii="Times New Roman" w:hAnsi="Times New Roman" w:eastAsia="Arial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0</w:t>
      </w:r>
      <w:r>
        <w:rPr>
          <w:rFonts w:hint="default" w:ascii="Times New Roman" w:hAnsi="Times New Roman" w:cs="Times New Roman"/>
          <w:bCs/>
          <w:color w:val="FF0000"/>
          <w:sz w:val="24"/>
          <w:szCs w:val="24"/>
          <w:lang w:val="ru-RU"/>
        </w:rPr>
        <w:t>6</w:t>
      </w:r>
      <w:bookmarkStart w:id="1" w:name="_GoBack"/>
      <w:bookmarkEnd w:id="1"/>
      <w:r>
        <w:rPr>
          <w:rFonts w:ascii="Times New Roman" w:hAnsi="Times New Roman" w:cs="Times New Roman"/>
          <w:bCs/>
          <w:color w:val="FF0000"/>
          <w:sz w:val="24"/>
          <w:szCs w:val="24"/>
        </w:rPr>
        <w:t>.2026</w:t>
      </w:r>
    </w:p>
    <w:p w14:paraId="4B22D434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14:paraId="1233BB17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Присутствовали:</w:t>
      </w:r>
    </w:p>
    <w:p w14:paraId="659D1F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Сергеева Надежда </w:t>
      </w:r>
    </w:p>
    <w:p w14:paraId="57DE6D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Власова Александра</w:t>
      </w:r>
    </w:p>
    <w:p w14:paraId="7676A8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Прилоус С</w:t>
      </w:r>
    </w:p>
    <w:p w14:paraId="1A3269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Букварёва Валентина</w:t>
      </w:r>
    </w:p>
    <w:p w14:paraId="1B1086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Шевякова Людмила</w:t>
      </w:r>
    </w:p>
    <w:p w14:paraId="63F958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Лёвина Юлия</w:t>
      </w:r>
    </w:p>
    <w:p w14:paraId="6FBF37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Каплинская Людмила</w:t>
      </w:r>
    </w:p>
    <w:p w14:paraId="6FFE7A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Путинцева Елена </w:t>
      </w:r>
    </w:p>
    <w:p w14:paraId="289028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Лёвина Ольга</w:t>
      </w:r>
    </w:p>
    <w:p w14:paraId="3D7E47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Троицкая Маргарита</w:t>
      </w:r>
    </w:p>
    <w:p w14:paraId="30772C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Данилина Инна</w:t>
      </w:r>
    </w:p>
    <w:p w14:paraId="66E5F436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 w:eastAsiaTheme="minorEastAsia"/>
          <w:sz w:val="24"/>
          <w:szCs w:val="24"/>
          <w:lang w:eastAsia="ja-JP"/>
        </w:rPr>
        <w:t>Чаплыгина Н.</w:t>
      </w:r>
    </w:p>
    <w:p w14:paraId="1ED6BB39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ja-JP"/>
        </w:rPr>
        <w:t>13. Чаплыгин А.</w:t>
      </w:r>
    </w:p>
    <w:p w14:paraId="116E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Дермичева Галина</w:t>
      </w:r>
    </w:p>
    <w:p w14:paraId="539FF72B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15. Козлова М.</w:t>
      </w:r>
    </w:p>
    <w:p w14:paraId="3AD9FE85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16. Козлова Т.</w:t>
      </w:r>
    </w:p>
    <w:p w14:paraId="78AAE51C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ja-JP"/>
        </w:rPr>
      </w:pPr>
    </w:p>
    <w:p w14:paraId="4F245669">
      <w:pPr>
        <w:spacing w:after="0" w:line="240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55D4A3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Синтеза: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1. Практика вхождения в Совет ИВО.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2. Отчёт ревизионной комиссии.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3. Итоги работы за предыдущий синтез-год 2025-2026.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4. Вхождение в новый Огонь и Синтез ИВО после первого утверждения Столпа.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5. Съезд ИВДИВО Московия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6. Разное актуальное.</w:t>
      </w:r>
    </w:p>
    <w:p w14:paraId="59A0CD2D">
      <w:pPr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08EC25A5">
      <w:pPr>
        <w:spacing w:after="0" w:line="240" w:lineRule="auto"/>
        <w:ind w:firstLine="709"/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>Состоялись:</w:t>
      </w:r>
    </w:p>
    <w:p w14:paraId="666CECCD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Вхождение в Совет ИВО.</w:t>
      </w:r>
    </w:p>
    <w:p w14:paraId="55FF29C3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Представлен отчет ревизионной комиссии в 3-актах (2 акта для внутреннего пользования, 1 акт для налоговых органов).</w:t>
      </w:r>
    </w:p>
    <w:p w14:paraId="365C1890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Вхождение в новый Огонь и Синтез ИВО после первого утверждения Столпа.</w:t>
      </w:r>
    </w:p>
    <w:p w14:paraId="59E600E4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Обсуждение подготовки к Съезду, идеи, ночная и дневная подготовка.</w:t>
      </w:r>
    </w:p>
    <w:p w14:paraId="497A942F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Обсуждение изменения времени проведения Совета ИВО в выходные.</w:t>
      </w:r>
    </w:p>
    <w:p w14:paraId="103757C6"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Завершение Совета ИВО.</w:t>
      </w:r>
    </w:p>
    <w:p w14:paraId="362F09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9F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3F9C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</w:p>
    <w:p w14:paraId="7B35E7E8">
      <w:pPr>
        <w:pStyle w:val="5"/>
        <w:numPr>
          <w:ilvl w:val="3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ЭП в подразделение до 25 числа (включительно) каждого месяца</w:t>
      </w:r>
    </w:p>
    <w:p w14:paraId="62FAE159">
      <w:pPr>
        <w:pStyle w:val="5"/>
        <w:numPr>
          <w:ilvl w:val="3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надо решить вопрос расходования средств без чека, то решение принимается должностным советом с фиксацией в ревизионном акте.</w:t>
      </w:r>
    </w:p>
    <w:p w14:paraId="748483D3">
      <w:pPr>
        <w:pStyle w:val="5"/>
        <w:numPr>
          <w:ilvl w:val="3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о времени проведения Совета ИВО в выходные. Отв. 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Лёвина.</w:t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042F7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7C72B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DB7E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C21C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составила: Аватар ИВО</w:t>
      </w:r>
      <w:bookmarkStart w:id="0" w:name="_Hlk200130047"/>
      <w:r>
        <w:rPr>
          <w:rFonts w:ascii="Times New Roman" w:hAnsi="Times New Roman" w:cs="Times New Roman"/>
          <w:sz w:val="24"/>
          <w:szCs w:val="24"/>
        </w:rPr>
        <w:t xml:space="preserve"> Синтеза Частей </w:t>
      </w:r>
      <w:bookmarkEnd w:id="0"/>
      <w:r>
        <w:rPr>
          <w:rFonts w:ascii="Times New Roman" w:hAnsi="Times New Roman" w:cs="Times New Roman"/>
          <w:sz w:val="24"/>
          <w:szCs w:val="24"/>
        </w:rPr>
        <w:t>Изначально Вышестоящего Отца ИВАС Наума, Учитель Синтеза совершенной высшей нити синтеза Изначально Вышестоящего Отца ИВАС Кут Хуми, Мария.</w:t>
      </w:r>
    </w:p>
    <w:p w14:paraId="23CD50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8395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0E6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56822"/>
    <w:multiLevelType w:val="multilevel"/>
    <w:tmpl w:val="2BC5682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5A"/>
    <w:rsid w:val="00002292"/>
    <w:rsid w:val="00012794"/>
    <w:rsid w:val="00012E89"/>
    <w:rsid w:val="000363F3"/>
    <w:rsid w:val="000530FB"/>
    <w:rsid w:val="0005311F"/>
    <w:rsid w:val="000641EE"/>
    <w:rsid w:val="000647D0"/>
    <w:rsid w:val="00072888"/>
    <w:rsid w:val="00075742"/>
    <w:rsid w:val="000803FF"/>
    <w:rsid w:val="000812FC"/>
    <w:rsid w:val="000817DD"/>
    <w:rsid w:val="00083D12"/>
    <w:rsid w:val="000B3887"/>
    <w:rsid w:val="000B41AD"/>
    <w:rsid w:val="000D11DD"/>
    <w:rsid w:val="000D3750"/>
    <w:rsid w:val="000D605C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53236"/>
    <w:rsid w:val="00180219"/>
    <w:rsid w:val="00180AB7"/>
    <w:rsid w:val="001821F7"/>
    <w:rsid w:val="0018311D"/>
    <w:rsid w:val="001873CE"/>
    <w:rsid w:val="001A30E7"/>
    <w:rsid w:val="001A3435"/>
    <w:rsid w:val="001B0FBA"/>
    <w:rsid w:val="001C6BBE"/>
    <w:rsid w:val="001D5131"/>
    <w:rsid w:val="001D7848"/>
    <w:rsid w:val="001F2078"/>
    <w:rsid w:val="0020377B"/>
    <w:rsid w:val="002167C0"/>
    <w:rsid w:val="0021716D"/>
    <w:rsid w:val="002243F3"/>
    <w:rsid w:val="00241FD9"/>
    <w:rsid w:val="00243D70"/>
    <w:rsid w:val="002569E9"/>
    <w:rsid w:val="002666AD"/>
    <w:rsid w:val="00285C47"/>
    <w:rsid w:val="00290488"/>
    <w:rsid w:val="00297228"/>
    <w:rsid w:val="002A03A9"/>
    <w:rsid w:val="002A19FB"/>
    <w:rsid w:val="002B311E"/>
    <w:rsid w:val="002C55ED"/>
    <w:rsid w:val="002C7214"/>
    <w:rsid w:val="002D2512"/>
    <w:rsid w:val="002E784B"/>
    <w:rsid w:val="002F0457"/>
    <w:rsid w:val="002F315E"/>
    <w:rsid w:val="002F3C9E"/>
    <w:rsid w:val="00300E8D"/>
    <w:rsid w:val="00312C3F"/>
    <w:rsid w:val="003139C7"/>
    <w:rsid w:val="00315AAB"/>
    <w:rsid w:val="00317AA5"/>
    <w:rsid w:val="0032679C"/>
    <w:rsid w:val="00326FC4"/>
    <w:rsid w:val="003420A9"/>
    <w:rsid w:val="003423F6"/>
    <w:rsid w:val="0034451B"/>
    <w:rsid w:val="00345963"/>
    <w:rsid w:val="003471AC"/>
    <w:rsid w:val="0035328B"/>
    <w:rsid w:val="003539DD"/>
    <w:rsid w:val="0036082C"/>
    <w:rsid w:val="0036157C"/>
    <w:rsid w:val="00365E61"/>
    <w:rsid w:val="003744DA"/>
    <w:rsid w:val="00374C87"/>
    <w:rsid w:val="00397ADF"/>
    <w:rsid w:val="00397B6C"/>
    <w:rsid w:val="003B03F0"/>
    <w:rsid w:val="003B2430"/>
    <w:rsid w:val="003B27F2"/>
    <w:rsid w:val="003C49EE"/>
    <w:rsid w:val="003C54D4"/>
    <w:rsid w:val="003C6511"/>
    <w:rsid w:val="003F110B"/>
    <w:rsid w:val="003F1FE1"/>
    <w:rsid w:val="004103D5"/>
    <w:rsid w:val="004162E2"/>
    <w:rsid w:val="004228E2"/>
    <w:rsid w:val="0043739A"/>
    <w:rsid w:val="00441515"/>
    <w:rsid w:val="004518FA"/>
    <w:rsid w:val="00454C37"/>
    <w:rsid w:val="0046700D"/>
    <w:rsid w:val="00473A20"/>
    <w:rsid w:val="00486DA2"/>
    <w:rsid w:val="00490AEA"/>
    <w:rsid w:val="004A3D47"/>
    <w:rsid w:val="004B2D2D"/>
    <w:rsid w:val="004B3CAB"/>
    <w:rsid w:val="004B6A20"/>
    <w:rsid w:val="004C44B4"/>
    <w:rsid w:val="004D4953"/>
    <w:rsid w:val="004D726F"/>
    <w:rsid w:val="004E1742"/>
    <w:rsid w:val="004E646D"/>
    <w:rsid w:val="004F1D1B"/>
    <w:rsid w:val="004F508C"/>
    <w:rsid w:val="00512D51"/>
    <w:rsid w:val="005173F0"/>
    <w:rsid w:val="00521D37"/>
    <w:rsid w:val="00525B5C"/>
    <w:rsid w:val="00532184"/>
    <w:rsid w:val="005324F5"/>
    <w:rsid w:val="00540096"/>
    <w:rsid w:val="00545A12"/>
    <w:rsid w:val="00581FBD"/>
    <w:rsid w:val="005A0440"/>
    <w:rsid w:val="005A4B7B"/>
    <w:rsid w:val="005B2C24"/>
    <w:rsid w:val="005B7D3D"/>
    <w:rsid w:val="005D044A"/>
    <w:rsid w:val="005D53E6"/>
    <w:rsid w:val="005E0DD4"/>
    <w:rsid w:val="005E5EF7"/>
    <w:rsid w:val="00600289"/>
    <w:rsid w:val="00621418"/>
    <w:rsid w:val="006221B9"/>
    <w:rsid w:val="00631CB2"/>
    <w:rsid w:val="006476E5"/>
    <w:rsid w:val="00647D59"/>
    <w:rsid w:val="006528F7"/>
    <w:rsid w:val="0066310A"/>
    <w:rsid w:val="00684D4E"/>
    <w:rsid w:val="00685E9A"/>
    <w:rsid w:val="006A3185"/>
    <w:rsid w:val="006B583F"/>
    <w:rsid w:val="006B6DD6"/>
    <w:rsid w:val="006C1A48"/>
    <w:rsid w:val="006D587E"/>
    <w:rsid w:val="006F140D"/>
    <w:rsid w:val="007006E3"/>
    <w:rsid w:val="00701F3F"/>
    <w:rsid w:val="00702D22"/>
    <w:rsid w:val="00704AF8"/>
    <w:rsid w:val="00705763"/>
    <w:rsid w:val="00732FE7"/>
    <w:rsid w:val="007347C1"/>
    <w:rsid w:val="0074082D"/>
    <w:rsid w:val="0074321B"/>
    <w:rsid w:val="00744D27"/>
    <w:rsid w:val="00756C13"/>
    <w:rsid w:val="007769EF"/>
    <w:rsid w:val="0079288D"/>
    <w:rsid w:val="007973E8"/>
    <w:rsid w:val="007A3308"/>
    <w:rsid w:val="007A5BB1"/>
    <w:rsid w:val="007B36FF"/>
    <w:rsid w:val="007B7340"/>
    <w:rsid w:val="007C0EE7"/>
    <w:rsid w:val="007C3CD6"/>
    <w:rsid w:val="007C5529"/>
    <w:rsid w:val="007E4F3F"/>
    <w:rsid w:val="007F1E62"/>
    <w:rsid w:val="007F5701"/>
    <w:rsid w:val="00807AA9"/>
    <w:rsid w:val="008143D4"/>
    <w:rsid w:val="00823D93"/>
    <w:rsid w:val="0083140A"/>
    <w:rsid w:val="00842161"/>
    <w:rsid w:val="008431D1"/>
    <w:rsid w:val="00850E8E"/>
    <w:rsid w:val="00853624"/>
    <w:rsid w:val="00860338"/>
    <w:rsid w:val="008733BE"/>
    <w:rsid w:val="008734A9"/>
    <w:rsid w:val="00873C7F"/>
    <w:rsid w:val="0087468C"/>
    <w:rsid w:val="00886A29"/>
    <w:rsid w:val="00890858"/>
    <w:rsid w:val="00894CF4"/>
    <w:rsid w:val="008B093A"/>
    <w:rsid w:val="008B3D3E"/>
    <w:rsid w:val="008B4A41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E6DF2"/>
    <w:rsid w:val="008F13B8"/>
    <w:rsid w:val="009052CF"/>
    <w:rsid w:val="00920306"/>
    <w:rsid w:val="00920686"/>
    <w:rsid w:val="009466F9"/>
    <w:rsid w:val="009470A7"/>
    <w:rsid w:val="009522E1"/>
    <w:rsid w:val="0096133B"/>
    <w:rsid w:val="00964435"/>
    <w:rsid w:val="00966B0F"/>
    <w:rsid w:val="00973871"/>
    <w:rsid w:val="0097466B"/>
    <w:rsid w:val="00977558"/>
    <w:rsid w:val="00987591"/>
    <w:rsid w:val="00995FE7"/>
    <w:rsid w:val="009A0923"/>
    <w:rsid w:val="009B375E"/>
    <w:rsid w:val="009B5073"/>
    <w:rsid w:val="009B73E8"/>
    <w:rsid w:val="009C55C4"/>
    <w:rsid w:val="009E0293"/>
    <w:rsid w:val="009E0E8A"/>
    <w:rsid w:val="009F6F4F"/>
    <w:rsid w:val="00A0545B"/>
    <w:rsid w:val="00A12A84"/>
    <w:rsid w:val="00A175B0"/>
    <w:rsid w:val="00A274A9"/>
    <w:rsid w:val="00A30359"/>
    <w:rsid w:val="00A42BAF"/>
    <w:rsid w:val="00A45366"/>
    <w:rsid w:val="00A51C78"/>
    <w:rsid w:val="00A52D23"/>
    <w:rsid w:val="00A64519"/>
    <w:rsid w:val="00A71C67"/>
    <w:rsid w:val="00A74C1B"/>
    <w:rsid w:val="00A9219E"/>
    <w:rsid w:val="00A92916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E33B0"/>
    <w:rsid w:val="00BF12D8"/>
    <w:rsid w:val="00BF5840"/>
    <w:rsid w:val="00BF5AD3"/>
    <w:rsid w:val="00C10394"/>
    <w:rsid w:val="00C14AB0"/>
    <w:rsid w:val="00C16324"/>
    <w:rsid w:val="00C33DC1"/>
    <w:rsid w:val="00C37165"/>
    <w:rsid w:val="00C41A5A"/>
    <w:rsid w:val="00C4560C"/>
    <w:rsid w:val="00C465AF"/>
    <w:rsid w:val="00C51255"/>
    <w:rsid w:val="00C5431C"/>
    <w:rsid w:val="00C75B0B"/>
    <w:rsid w:val="00C925CB"/>
    <w:rsid w:val="00CA6D5A"/>
    <w:rsid w:val="00CB2A18"/>
    <w:rsid w:val="00CC21F9"/>
    <w:rsid w:val="00CC3FB3"/>
    <w:rsid w:val="00CD342E"/>
    <w:rsid w:val="00CE33FA"/>
    <w:rsid w:val="00CE4896"/>
    <w:rsid w:val="00CF345E"/>
    <w:rsid w:val="00CF517B"/>
    <w:rsid w:val="00CF6367"/>
    <w:rsid w:val="00D006B7"/>
    <w:rsid w:val="00D0347B"/>
    <w:rsid w:val="00D07AB9"/>
    <w:rsid w:val="00D153EA"/>
    <w:rsid w:val="00D5141C"/>
    <w:rsid w:val="00D52531"/>
    <w:rsid w:val="00D83824"/>
    <w:rsid w:val="00D9167D"/>
    <w:rsid w:val="00D929B6"/>
    <w:rsid w:val="00D97001"/>
    <w:rsid w:val="00DA0033"/>
    <w:rsid w:val="00DA17FD"/>
    <w:rsid w:val="00DC376F"/>
    <w:rsid w:val="00DC4415"/>
    <w:rsid w:val="00DC73F8"/>
    <w:rsid w:val="00DD0228"/>
    <w:rsid w:val="00DD070F"/>
    <w:rsid w:val="00DE0630"/>
    <w:rsid w:val="00DE52F4"/>
    <w:rsid w:val="00DE5DD4"/>
    <w:rsid w:val="00DE6A5A"/>
    <w:rsid w:val="00DF19C5"/>
    <w:rsid w:val="00E00EF0"/>
    <w:rsid w:val="00E127F2"/>
    <w:rsid w:val="00E13720"/>
    <w:rsid w:val="00E30191"/>
    <w:rsid w:val="00E33FCA"/>
    <w:rsid w:val="00E34C17"/>
    <w:rsid w:val="00E378B9"/>
    <w:rsid w:val="00E439BF"/>
    <w:rsid w:val="00E43B2D"/>
    <w:rsid w:val="00E450C2"/>
    <w:rsid w:val="00E56F59"/>
    <w:rsid w:val="00E57794"/>
    <w:rsid w:val="00E60144"/>
    <w:rsid w:val="00E601D4"/>
    <w:rsid w:val="00E60374"/>
    <w:rsid w:val="00E66F1B"/>
    <w:rsid w:val="00E7245A"/>
    <w:rsid w:val="00E80486"/>
    <w:rsid w:val="00E812BC"/>
    <w:rsid w:val="00E81345"/>
    <w:rsid w:val="00E91C75"/>
    <w:rsid w:val="00EA77EE"/>
    <w:rsid w:val="00EA7C34"/>
    <w:rsid w:val="00EB446A"/>
    <w:rsid w:val="00EC7D2B"/>
    <w:rsid w:val="00ED018D"/>
    <w:rsid w:val="00ED0B01"/>
    <w:rsid w:val="00ED19D5"/>
    <w:rsid w:val="00ED5C7A"/>
    <w:rsid w:val="00ED5DD7"/>
    <w:rsid w:val="00EE17F1"/>
    <w:rsid w:val="00EE1B28"/>
    <w:rsid w:val="00EE6E6C"/>
    <w:rsid w:val="00EF3E8C"/>
    <w:rsid w:val="00F05CCA"/>
    <w:rsid w:val="00F06D60"/>
    <w:rsid w:val="00F1073E"/>
    <w:rsid w:val="00F2205F"/>
    <w:rsid w:val="00F271B5"/>
    <w:rsid w:val="00F45B42"/>
    <w:rsid w:val="00F46B13"/>
    <w:rsid w:val="00F5047B"/>
    <w:rsid w:val="00F55346"/>
    <w:rsid w:val="00F64028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0AE6"/>
    <w:rsid w:val="00FB11C1"/>
    <w:rsid w:val="00FC2B62"/>
    <w:rsid w:val="00FC305F"/>
    <w:rsid w:val="00FE1D86"/>
    <w:rsid w:val="00FE764B"/>
    <w:rsid w:val="00FF33AE"/>
    <w:rsid w:val="00FF362E"/>
    <w:rsid w:val="00FF3891"/>
    <w:rsid w:val="00FF493A"/>
    <w:rsid w:val="00FF565A"/>
    <w:rsid w:val="00FF58C6"/>
    <w:rsid w:val="17490082"/>
    <w:rsid w:val="1DDA2AE4"/>
    <w:rsid w:val="1FE216DD"/>
    <w:rsid w:val="22314E97"/>
    <w:rsid w:val="38740ADC"/>
    <w:rsid w:val="3E1D5612"/>
    <w:rsid w:val="42CD30A6"/>
    <w:rsid w:val="45F44B10"/>
    <w:rsid w:val="4605535E"/>
    <w:rsid w:val="487964FD"/>
    <w:rsid w:val="4CC2537D"/>
    <w:rsid w:val="4E3E301F"/>
    <w:rsid w:val="4FD74883"/>
    <w:rsid w:val="531077B3"/>
    <w:rsid w:val="561972E9"/>
    <w:rsid w:val="5A027D02"/>
    <w:rsid w:val="5DEC4BCB"/>
    <w:rsid w:val="653D0C0E"/>
    <w:rsid w:val="65B5782C"/>
    <w:rsid w:val="666D606B"/>
    <w:rsid w:val="6CFB0174"/>
    <w:rsid w:val="6F6378BF"/>
    <w:rsid w:val="71F07EA1"/>
    <w:rsid w:val="74623280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94875-89F4-4084-831B-BB8CF6ACB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1374</Characters>
  <Lines>11</Lines>
  <Paragraphs>3</Paragraphs>
  <TotalTime>93</TotalTime>
  <ScaleCrop>false</ScaleCrop>
  <LinksUpToDate>false</LinksUpToDate>
  <CharactersWithSpaces>1565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2026-05-31T15:25:00Z</dcterms:created>
  <dc:creator>Lena putintseva</dc:creator>
  <cp:lastModifiedBy>nadejda</cp:lastModifiedBy>
  <dcterms:modified xsi:type="dcterms:W3CDTF">2026-06-07T06:41:45Z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19C5C381430940D79CD894DDA3D4D2BD</vt:lpwstr>
  </property>
  <property fmtid="{D5CDD505-2E9C-101B-9397-08002B2CF9AE}" pid="4" name="KSOTemplateDocerSaveRecord">
    <vt:lpwstr>eyJoZGlkIjoiY2ZkMjYwNTZiNDY0YTc3MWI1MzExZGNmZmM3MWUyNzYiLCJ1c2VySWQiOiI4NDIzMzY3NDE3NTUifQ==</vt:lpwstr>
  </property>
</Properties>
</file>